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BD6B" w14:textId="77777777" w:rsidR="00A23F4A" w:rsidRDefault="009C2170">
      <w:r>
        <w:t>..............................................................................</w:t>
      </w:r>
      <w:r>
        <w:br/>
        <w:t>imię i nazwisko osoby składającej oświadczenie</w:t>
      </w:r>
    </w:p>
    <w:p w14:paraId="4EF9499F" w14:textId="77777777" w:rsidR="00A23F4A" w:rsidRDefault="00A23F4A" w:rsidP="00A23F4A">
      <w:pPr>
        <w:jc w:val="center"/>
      </w:pPr>
    </w:p>
    <w:p w14:paraId="0B33CBF5" w14:textId="5D242701" w:rsidR="00A23F4A" w:rsidRDefault="009C2170" w:rsidP="00A23F4A">
      <w:pPr>
        <w:jc w:val="center"/>
        <w:rPr>
          <w:b/>
          <w:sz w:val="24"/>
          <w:szCs w:val="24"/>
        </w:rPr>
      </w:pPr>
      <w:r>
        <w:br/>
      </w:r>
      <w:r w:rsidRPr="00A23F4A">
        <w:rPr>
          <w:b/>
          <w:sz w:val="24"/>
          <w:szCs w:val="24"/>
        </w:rPr>
        <w:t>OŚWIADCZENIE</w:t>
      </w:r>
    </w:p>
    <w:p w14:paraId="295D4CAB" w14:textId="5E2FC287" w:rsidR="00A23F4A" w:rsidRDefault="009C2170" w:rsidP="0080431E">
      <w:pPr>
        <w:jc w:val="both"/>
      </w:pPr>
      <w:r>
        <w:br/>
      </w:r>
      <w:r w:rsidR="0080431E">
        <w:tab/>
      </w:r>
      <w:r>
        <w:t>W związku z ubieganiem</w:t>
      </w:r>
      <w:r w:rsidR="0080431E">
        <w:t xml:space="preserve"> się</w:t>
      </w:r>
      <w:r>
        <w:t xml:space="preserve"> o zatrudnienie w </w:t>
      </w:r>
      <w:r w:rsidR="00A23F4A">
        <w:t>Zespole Szkół Elektronicznych</w:t>
      </w:r>
      <w:r>
        <w:t xml:space="preserve"> w Rzeszowie na stanowisk</w:t>
      </w:r>
      <w:r w:rsidR="0080431E">
        <w:t xml:space="preserve">o: </w:t>
      </w:r>
      <w:r w:rsidR="0041279B">
        <w:t>specjalista ds. bhp</w:t>
      </w:r>
      <w:bookmarkStart w:id="0" w:name="_GoBack"/>
      <w:bookmarkEnd w:id="0"/>
      <w:r>
        <w:t xml:space="preserve"> oświadczam, że:</w:t>
      </w:r>
    </w:p>
    <w:p w14:paraId="46429FC7" w14:textId="375E0070" w:rsidR="00A23F4A" w:rsidRDefault="009C2170" w:rsidP="00A23F4A">
      <w:r>
        <w:br/>
      </w:r>
      <w:r w:rsidR="00A23F4A">
        <w:t xml:space="preserve">- </w:t>
      </w:r>
      <w:r>
        <w:t xml:space="preserve">posiadam </w:t>
      </w:r>
      <w:r w:rsidR="0080431E">
        <w:t>obywatelstwo…………………………………….;</w:t>
      </w:r>
      <w:r>
        <w:br/>
      </w:r>
      <w:r w:rsidR="00A23F4A">
        <w:t>-</w:t>
      </w:r>
      <w:r>
        <w:t xml:space="preserve"> posiadam pełną zdolność do czynności prawnych;</w:t>
      </w:r>
      <w:r>
        <w:br/>
      </w:r>
      <w:r w:rsidR="00A23F4A">
        <w:t>-</w:t>
      </w:r>
      <w:r>
        <w:t xml:space="preserve"> korzystam z pełni praw publicznych;</w:t>
      </w:r>
      <w:r>
        <w:br/>
      </w:r>
      <w:r w:rsidR="00A23F4A">
        <w:t>-</w:t>
      </w:r>
      <w:r>
        <w:t xml:space="preserve"> nie byłem(-</w:t>
      </w:r>
      <w:proofErr w:type="spellStart"/>
      <w:r>
        <w:t>am</w:t>
      </w:r>
      <w:proofErr w:type="spellEnd"/>
      <w:r>
        <w:t>) skazany</w:t>
      </w:r>
      <w:r w:rsidR="0080431E">
        <w:t>(-a)</w:t>
      </w:r>
      <w:r>
        <w:t xml:space="preserve"> prawomocnym wyrokiem sądu za umyślne przestępstwo ścigane</w:t>
      </w:r>
      <w:r>
        <w:br/>
      </w:r>
      <w:r w:rsidR="00A23F4A">
        <w:t xml:space="preserve">  </w:t>
      </w:r>
      <w:r>
        <w:t>z oskarżenia publicznego lub umyślne przestępstwo skarbowe;</w:t>
      </w:r>
      <w:r>
        <w:br/>
      </w:r>
      <w:r w:rsidR="00A23F4A">
        <w:t>-</w:t>
      </w:r>
      <w:r>
        <w:t xml:space="preserve"> cieszę się nieposzlakowan</w:t>
      </w:r>
      <w:r w:rsidR="00E76AC1">
        <w:t>ą</w:t>
      </w:r>
      <w:r>
        <w:t xml:space="preserve"> opinią;</w:t>
      </w:r>
    </w:p>
    <w:p w14:paraId="213EFEF7" w14:textId="48EB6002" w:rsidR="00A23F4A" w:rsidRDefault="009C2170" w:rsidP="00A23F4A">
      <w:pPr>
        <w:jc w:val="center"/>
      </w:pPr>
      <w:r>
        <w:br/>
        <w:t>Wyrażam zgodę na przetwarzanie moich danych osobowych zwartych w ofercie pracy dla potrzeb</w:t>
      </w:r>
      <w:r>
        <w:br/>
        <w:t>niezbędnych do realizacji procesu rekrutacji zgodnie z Rozporządzeniem Parlamentu Europejskiego</w:t>
      </w:r>
      <w:r>
        <w:br/>
        <w:t>i Rady UE 2016/679 z dnia 27 kwietnia 2016 r. w sprawie ochrony osób fizycznych i w związku</w:t>
      </w:r>
      <w:r>
        <w:br/>
        <w:t>z przetwarzaniem danych osobowych (Dz. Urz. UE L119 z dnia 4 maja 2016 r.) oraz ustawą z dnia 21</w:t>
      </w:r>
      <w:r>
        <w:br/>
        <w:t>listopada 2008 r. o pracownikach samorządowych (Dz. U. z 2018 r. poz. 1260).</w:t>
      </w:r>
    </w:p>
    <w:p w14:paraId="08CF140E" w14:textId="77777777" w:rsidR="0080431E" w:rsidRDefault="0080431E" w:rsidP="00A23F4A">
      <w:pPr>
        <w:jc w:val="center"/>
      </w:pPr>
    </w:p>
    <w:p w14:paraId="6F24A10A" w14:textId="77777777" w:rsidR="00A23F4A" w:rsidRDefault="00A23F4A" w:rsidP="00A23F4A">
      <w:pPr>
        <w:jc w:val="center"/>
      </w:pPr>
    </w:p>
    <w:p w14:paraId="61CDA664" w14:textId="0D3A560D" w:rsidR="0075303C" w:rsidRDefault="009C2170" w:rsidP="00A23F4A">
      <w:r>
        <w:t>........................................................</w:t>
      </w:r>
      <w:r w:rsidR="0080431E">
        <w:t xml:space="preserve">..                                      </w:t>
      </w:r>
      <w:r>
        <w:t>.....................................................................</w:t>
      </w:r>
      <w:r>
        <w:br/>
        <w:t xml:space="preserve">miejsce i data złożenia oświadczenia </w:t>
      </w:r>
      <w:r w:rsidR="0080431E">
        <w:t xml:space="preserve">                                         </w:t>
      </w:r>
      <w:r>
        <w:t>podpis osoby składającej oświadcze</w:t>
      </w:r>
      <w:r w:rsidR="00A23F4A">
        <w:t>nie</w:t>
      </w:r>
    </w:p>
    <w:sectPr w:rsidR="0075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18"/>
    <w:rsid w:val="0041279B"/>
    <w:rsid w:val="00740E18"/>
    <w:rsid w:val="0075303C"/>
    <w:rsid w:val="0080431E"/>
    <w:rsid w:val="0087368E"/>
    <w:rsid w:val="009C2170"/>
    <w:rsid w:val="00A23F4A"/>
    <w:rsid w:val="00E7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B940"/>
  <w15:chartTrackingRefBased/>
  <w15:docId w15:val="{A9D0BB12-8274-4B27-A416-ED117658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7</cp:revision>
  <dcterms:created xsi:type="dcterms:W3CDTF">2023-02-03T14:28:00Z</dcterms:created>
  <dcterms:modified xsi:type="dcterms:W3CDTF">2023-08-16T13:04:00Z</dcterms:modified>
</cp:coreProperties>
</file>